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5C2A2F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5C2A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апрель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251B5C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pict>
                <v:group id="_x0000_s1028" editas="canvas" style="width:704.9pt;height:333.4pt;mso-position-horizontal-relative:char;mso-position-vertical-relative:line" coordsize="14098,666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14098;height:6668" o:preferrelative="f">
                    <v:fill o:detectmouseclick="t"/>
                    <v:path o:extrusionok="t" o:connecttype="none"/>
                    <o:lock v:ext="edit" text="t"/>
                  </v:shape>
                  <v:rect id="_x0000_s1029" style="position:absolute;left:4499;top:1249;width:1498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Поступило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</w:t>
                          </w:r>
                        </w:p>
                      </w:txbxContent>
                    </v:textbox>
                  </v:rect>
                  <v:rect id="_x0000_s1030" style="position:absolute;left:4583;top:1585;width:158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апрель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 </w:t>
                          </w:r>
                        </w:p>
                      </w:txbxContent>
                    </v:textbox>
                  </v:rect>
                  <v:rect id="_x0000_s1031" style="position:absolute;left:4727;top:1921;width:1070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2" style="position:absolute;left:6779;top:1417;width:89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</w:t>
                          </w:r>
                        </w:p>
                      </w:txbxContent>
                    </v:textbox>
                  </v:rect>
                  <v:rect id="_x0000_s1033" style="position:absolute;left:6743;top:1753;width:95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</w:p>
                      </w:txbxContent>
                    </v:textbox>
                  </v:rect>
                  <v:rect id="_x0000_s1034" style="position:absolute;left:8303;top:1249;width:163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5" style="position:absolute;left:8459;top:1585;width:158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январь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апрель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          </w:t>
                          </w:r>
                        </w:p>
                      </w:txbxContent>
                    </v:textbox>
                  </v:rect>
                  <v:rect id="_x0000_s1036" style="position:absolute;left:8603;top:1921;width:1070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2021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</w:p>
                      </w:txbxContent>
                    </v:textbox>
                  </v:rect>
                  <v:rect id="_x0000_s1037" style="position:absolute;left:10571;top:1081;width:95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Процент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8" style="position:absolute;left:10391;top:1417;width:130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исполнения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39" style="position:absolute;left:10259;top:1753;width:154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0" style="position:absolute;left:10871;top:2089;width:369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41" style="position:absolute;left:12286;top:72;width:135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2" style="position:absolute;left:12226;top:408;width:1467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бюджета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МО </w:t>
                          </w:r>
                        </w:p>
                      </w:txbxContent>
                    </v:textbox>
                  </v:rect>
                  <v:rect id="_x0000_s1043" style="position:absolute;left:12094;top:744;width:169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Алапаевское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4" style="position:absolute;left:12274;top:1081;width:137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2021 </w:t>
                          </w:r>
                        </w:p>
                      </w:txbxContent>
                    </v:textbox>
                  </v:rect>
                  <v:rect id="_x0000_s1045" style="position:absolute;left:12634;top:1417;width:673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в </w:t>
                          </w:r>
                        </w:p>
                      </w:txbxContent>
                    </v:textbox>
                  </v:rect>
                  <v:rect id="_x0000_s1046" style="position:absolute;left:12286;top:1753;width:133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сравнении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с </w:t>
                          </w:r>
                        </w:p>
                      </w:txbxContent>
                    </v:textbox>
                  </v:rect>
                  <v:rect id="_x0000_s1047" style="position:absolute;left:12094;top:2089;width:171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поступлениями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8" style="position:absolute;left:12070;top:2425;width:1743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за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аналогичный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49" style="position:absolute;left:12274;top:2762;width:137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период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2020 </w:t>
                          </w:r>
                        </w:p>
                      </w:txbxContent>
                    </v:textbox>
                  </v:rect>
                  <v:rect id="_x0000_s1050" style="position:absolute;left:12730;top:3098;width:485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года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51" style="position:absolute;left:48;top:3482;width:3795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2" style="position:absolute;left:5183;top:3482;width:981;height:544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97 342,8</w:t>
                          </w:r>
                        </w:p>
                      </w:txbxContent>
                    </v:textbox>
                  </v:rect>
                  <v:rect id="_x0000_s1053" style="position:absolute;left:7079;top:3482;width:104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470 617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54" style="position:absolute;left:9011;top:3482;width:1041;height:544;mso-wrap-style:none;v-text-anchor:top" filled="f" stroked="f">
                    <v:textbox style="mso-fit-shape-to-text:t" inset="0,0,0,0">
                      <w:txbxContent>
                        <w:p w:rsidR="004D7DEC" w:rsidRPr="005C2A2F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44 627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,4</w:t>
                          </w:r>
                          <w:proofErr w:type="gramEnd"/>
                        </w:p>
                      </w:txbxContent>
                    </v:textbox>
                  </v:rect>
                  <v:rect id="_x0000_s1055" style="position:absolute;left:11302;top:3482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30,7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6" style="position:absolute;left:13078;top:3482;width:80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,6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57" style="position:absolute;left:48;top:3818;width:2827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всего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</w:p>
                      </w:txbxContent>
                    </v:textbox>
                  </v:rect>
                  <v:rect id="_x0000_s1058" style="position:absolute;left:5315;top:3818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0 462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,6</w:t>
                          </w:r>
                          <w:proofErr w:type="gramEnd"/>
                        </w:p>
                      </w:txbxContent>
                    </v:textbox>
                  </v:rect>
                  <v:rect id="_x0000_s1059" style="position:absolute;left:7079;top:3818;width:104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455 374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0" style="position:absolute;left:8964;top:3818;width:976;height:544;mso-wrap-style:none;v-text-anchor:top" filled="f" stroked="f">
                    <v:textbox style="mso-fit-shape-to-text:t" inset="0,0,0,0">
                      <w:txbxContent>
                        <w:p w:rsidR="004D7DEC" w:rsidRPr="00051ECE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138380,6</w:t>
                          </w:r>
                        </w:p>
                      </w:txbxContent>
                    </v:textbox>
                  </v:rect>
                  <v:rect id="_x0000_s1061" style="position:absolute;left:11302;top:3818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2" style="position:absolute;left:13078;top:3818;width:80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63" style="position:absolute;left:48;top:4155;width:71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из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них</w:t>
                          </w:r>
                          <w:proofErr w:type="spellEnd"/>
                        </w:p>
                      </w:txbxContent>
                    </v:textbox>
                  </v:rect>
                  <v:rect id="_x0000_s1064" style="position:absolute;left:48;top:4491;width:3579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5" style="position:absolute;left:3851;top:4539;width:172;height:491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(в </w:t>
                          </w:r>
                        </w:p>
                      </w:txbxContent>
                    </v:textbox>
                  </v:rect>
                  <v:rect id="_x0000_s1066" style="position:absolute;left:48;top:4827;width:2444;height:491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сопоставимых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условиях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000000"/>
                              <w:lang w:val="en-US"/>
                            </w:rPr>
                            <w:t>)</w:t>
                          </w:r>
                        </w:p>
                      </w:txbxContent>
                    </v:textbox>
                  </v:rect>
                  <v:rect id="_x0000_s1067" style="position:absolute;left:5255;top:4635;width:911;height:544;mso-wrap-style:none;v-text-anchor:top" filled="f" stroked="f">
                    <v:textbox style="mso-fit-shape-to-text:t" inset="0,0,0,0">
                      <w:txbxContent>
                        <w:p w:rsidR="004D7DEC" w:rsidRPr="0066033D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55 818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</w:p>
                      </w:txbxContent>
                    </v:textbox>
                  </v:rect>
                  <v:rect id="_x0000_s1068" style="position:absolute;left:7019;top:4635;width:104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329 000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69" style="position:absolute;left:9083;top:4635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99 958,2</w:t>
                          </w:r>
                        </w:p>
                      </w:txbxContent>
                    </v:textbox>
                  </v:rect>
                  <v:rect id="_x0000_s1070" style="position:absolute;left:11254;top:4635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1" style="position:absolute;left:13030;top:4635;width:80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1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2" style="position:absolute;left:48;top:5115;width:3033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акцизы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нефтепродукты</w:t>
                          </w:r>
                          <w:proofErr w:type="spellEnd"/>
                        </w:p>
                      </w:txbxContent>
                    </v:textbox>
                  </v:rect>
                  <v:rect id="_x0000_s1073" style="position:absolute;left:5255;top:5115;width:912;height:544;mso-wrap-style:none;v-text-anchor:top" filled="f" stroked="f">
                    <v:textbox style="mso-fit-shape-to-text:t" inset="0,0,0,0">
                      <w:txbxContent>
                        <w:p w:rsidR="004D7DEC" w:rsidRPr="0066033D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0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proofErr w:type="gramEnd"/>
                        </w:p>
                      </w:txbxContent>
                    </v:textbox>
                  </v:rect>
                  <v:rect id="_x0000_s1074" style="position:absolute;left:7151;top:5115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66 129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75" style="position:absolute;left:9083;top:5115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20 392,8</w:t>
                          </w:r>
                        </w:p>
                      </w:txbxContent>
                    </v:textbox>
                  </v:rect>
                  <v:rect id="_x0000_s1076" style="position:absolute;left:11254;top:5115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7" style="position:absolute;left:13030;top:5115;width:80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3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8" style="position:absolute;left:48;top:5451;width:403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имущество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физических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лиц</w:t>
                          </w:r>
                          <w:proofErr w:type="spellEnd"/>
                        </w:p>
                      </w:txbxContent>
                    </v:textbox>
                  </v:rect>
                  <v:rect id="_x0000_s1079" style="position:absolute;left:5447;top:5451;width:730;height:544;v-text-anchor:top" filled="f" stroked="f">
                    <v:textbox style="mso-fit-shape-to-text:t" inset="0,0,0,0">
                      <w:txbxContent>
                        <w:p w:rsidR="004D7DEC" w:rsidRPr="0066033D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530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8</w:t>
                          </w:r>
                        </w:p>
                      </w:txbxContent>
                    </v:textbox>
                  </v:rect>
                  <v:rect id="_x0000_s1080" style="position:absolute;left:7283;top:5451;width:78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8 248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1" style="position:absolute;left:9419;top:5451;width:586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525,5</w:t>
                          </w:r>
                        </w:p>
                      </w:txbxContent>
                    </v:textbox>
                  </v:rect>
                  <v:rect id="_x0000_s1082" style="position:absolute;left:11386;top:5451;width:54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,4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3" style="position:absolute;left:13030;top:5451;width:477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99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4" style="position:absolute;left:48;top:5788;width:1834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земельный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налог</w:t>
                          </w:r>
                          <w:proofErr w:type="spellEnd"/>
                        </w:p>
                      </w:txbxContent>
                    </v:textbox>
                  </v:rect>
                  <v:rect id="_x0000_s1085" style="position:absolute;left:5387;top:5788;width:787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7 860,7</w:t>
                          </w:r>
                        </w:p>
                      </w:txbxContent>
                    </v:textbox>
                  </v:rect>
                  <v:rect id="_x0000_s1086" style="position:absolute;left:7151;top:5788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20 250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087" style="position:absolute;left:9215;top:5788;width:78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5 168,1</w:t>
                          </w:r>
                        </w:p>
                      </w:txbxContent>
                    </v:textbox>
                  </v:rect>
                  <v:rect id="_x0000_s1088" style="position:absolute;left:11254;top:5788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5,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89" style="position:absolute;left:13162;top:5788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</w:rPr>
                            <w:t>65,8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0" style="position:absolute;left:48;top:6124;width:236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Неналоговые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доходы</w:t>
                          </w:r>
                          <w:proofErr w:type="spellEnd"/>
                        </w:p>
                      </w:txbxContent>
                    </v:textbox>
                  </v:rect>
                  <v:rect id="_x0000_s1091" style="position:absolute;left:5447;top:6124;width:781;height:544;mso-wrap-style:none;v-text-anchor:top" filled="f" stroked="f">
                    <v:textbox style="mso-fit-shape-to-text:t" inset="0,0,0,0">
                      <w:txbxContent>
                        <w:p w:rsidR="004D7DEC" w:rsidRPr="0066033D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6 880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092" style="position:absolute;left:7211;top:6124;width:91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15 243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093" style="position:absolute;left:9275;top:6124;width:781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6 221,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</v:rect>
                  <v:rect id="_x0000_s1094" style="position:absolute;left:11302;top:6124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40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5" style="position:absolute;left:13210;top:6124;width:672;height:544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</w:rPr>
                            <w:t>5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96" style="position:absolute;width:12;height:1" fillcolor="#d0d7e5" stroked="f"/>
                  <v:rect id="_x0000_s1097" style="position:absolute;left:4259;width:12;height:1" fillcolor="#d0d7e5" stroked="f"/>
                  <v:rect id="_x0000_s1098" style="position:absolute;left:6275;width:12;height:1" fillcolor="#d0d7e5" stroked="f"/>
                  <v:rect id="_x0000_s1099" style="position:absolute;left:8171;width:12;height:1" fillcolor="#d0d7e5" stroked="f"/>
                  <v:rect id="_x0000_s1100" style="position:absolute;left:10103;width:12;height:1" fillcolor="#d0d7e5" stroked="f"/>
                  <v:rect id="_x0000_s1101" style="position:absolute;left:12010;width:12;height:1" fillcolor="#d0d7e5" stroked="f"/>
                  <v:line id="_x0000_s1102" style="position:absolute" from="12,0" to="13930,1" strokeweight="0"/>
                  <v:rect id="_x0000_s1103" style="position:absolute;left:12;width:13918;height:12" fillcolor="black" stroked="f"/>
                  <v:rect id="_x0000_s1104" style="position:absolute;left:13918;width:12;height:1" fillcolor="#d0d7e5" stroked="f"/>
                  <v:line id="_x0000_s1105" style="position:absolute" from="12,3446" to="13930,3447" strokeweight="0"/>
                  <v:rect id="_x0000_s1106" style="position:absolute;left:12;top:3446;width:13918;height:12" fillcolor="black" stroked="f"/>
                  <v:line id="_x0000_s1107" style="position:absolute" from="12,3782" to="13930,3783" strokeweight="0"/>
                  <v:rect id="_x0000_s1108" style="position:absolute;left:12;top:3782;width:13918;height:12" fillcolor="black" stroked="f"/>
                  <v:line id="_x0000_s1109" style="position:absolute" from="12,4119" to="13930,4120" strokeweight="0"/>
                  <v:rect id="_x0000_s1110" style="position:absolute;left:12;top:4119;width:13918;height:12" fillcolor="black" stroked="f"/>
                  <v:line id="_x0000_s1111" style="position:absolute" from="12,4455" to="13930,4456" strokeweight="0"/>
                  <v:rect id="_x0000_s1112" style="position:absolute;left:12;top:4455;width:13918;height:12" fillcolor="black" stroked="f"/>
                  <v:line id="_x0000_s1113" style="position:absolute" from="12,5079" to="13930,5080" strokeweight="0"/>
                  <v:rect id="_x0000_s1114" style="position:absolute;left:12;top:5079;width:13918;height:12" fillcolor="black" stroked="f"/>
                  <v:line id="_x0000_s1115" style="position:absolute" from="12,5415" to="13930,5416" strokeweight="0"/>
                  <v:rect id="_x0000_s1116" style="position:absolute;left:12;top:5415;width:13918;height:12" fillcolor="black" stroked="f"/>
                  <v:line id="_x0000_s1117" style="position:absolute" from="12,5752" to="13930,5753" strokeweight="0"/>
                  <v:rect id="_x0000_s1118" style="position:absolute;left:12;top:5752;width:13918;height:12" fillcolor="black" stroked="f"/>
                  <v:line id="_x0000_s1119" style="position:absolute" from="12,6088" to="13930,6089" strokeweight="0"/>
                  <v:rect id="_x0000_s1120" style="position:absolute;left:12;top:6088;width:13918;height:12" fillcolor="black" stroked="f"/>
                  <v:line id="_x0000_s1121" style="position:absolute" from="0,0" to="1,6436" strokeweight="0"/>
                  <v:rect id="_x0000_s1122" style="position:absolute;width:12;height:6436" fillcolor="black" stroked="f"/>
                  <v:line id="_x0000_s1123" style="position:absolute" from="4259,12" to="4260,6436" strokeweight="0"/>
                  <v:rect id="_x0000_s1124" style="position:absolute;left:4259;top:12;width:12;height:6424" fillcolor="black" stroked="f"/>
                  <v:line id="_x0000_s1125" style="position:absolute" from="6275,12" to="6276,6436" strokeweight="0"/>
                  <v:rect id="_x0000_s1126" style="position:absolute;left:6275;top:12;width:12;height:6424" fillcolor="black" stroked="f"/>
                  <v:line id="_x0000_s1127" style="position:absolute" from="8171,12" to="8172,6436" strokeweight="0"/>
                  <v:rect id="_x0000_s1128" style="position:absolute;left:8171;top:12;width:12;height:6424" fillcolor="black" stroked="f"/>
                  <v:line id="_x0000_s1129" style="position:absolute" from="10103,12" to="10104,6436" strokeweight="0"/>
                  <v:rect id="_x0000_s1130" style="position:absolute;left:10103;top:12;width:12;height:6424" fillcolor="black" stroked="f"/>
                  <v:line id="_x0000_s1131" style="position:absolute" from="12010,12" to="12011,6436" strokeweight="0"/>
                  <v:rect id="_x0000_s1132" style="position:absolute;left:12010;top:12;width:12;height:6424" fillcolor="black" stroked="f"/>
                  <v:line id="_x0000_s1133" style="position:absolute" from="12,6424" to="13930,6425" strokeweight="0"/>
                  <v:rect id="_x0000_s1134" style="position:absolute;left:12;top:6424;width:13918;height:12" fillcolor="black" stroked="f"/>
                  <v:line id="_x0000_s1135" style="position:absolute" from="13918,12" to="13919,6436" strokeweight="0"/>
                  <v:rect id="_x0000_s1136" style="position:absolute;left:13918;top:12;width:12;height:6424" fillcolor="black" stroked="f"/>
                  <v:line id="_x0000_s1137" style="position:absolute" from="0,6436" to="1,6437" strokecolor="#d0d7e5" strokeweight="0"/>
                  <v:rect id="_x0000_s1138" style="position:absolute;top:6436;width:12;height:12" fillcolor="#d0d7e5" stroked="f"/>
                  <v:line id="_x0000_s1139" style="position:absolute" from="4259,6436" to="4260,6437" strokecolor="#d0d7e5" strokeweight="0"/>
                  <v:rect id="_x0000_s1140" style="position:absolute;left:4259;top:6436;width:12;height:12" fillcolor="#d0d7e5" stroked="f"/>
                  <v:line id="_x0000_s1141" style="position:absolute" from="6275,6436" to="6276,6437" strokecolor="#d0d7e5" strokeweight="0"/>
                  <v:rect id="_x0000_s1142" style="position:absolute;left:6275;top:6436;width:12;height:12" fillcolor="#d0d7e5" stroked="f"/>
                  <v:line id="_x0000_s1143" style="position:absolute" from="8171,6436" to="8172,6437" strokecolor="#d0d7e5" strokeweight="0"/>
                  <v:rect id="_x0000_s1144" style="position:absolute;left:8171;top:6436;width:12;height:12" fillcolor="#d0d7e5" stroked="f"/>
                  <v:line id="_x0000_s1145" style="position:absolute" from="10103,6436" to="10104,6437" strokecolor="#d0d7e5" strokeweight="0"/>
                  <v:rect id="_x0000_s1146" style="position:absolute;left:10103;top:6436;width:12;height:12" fillcolor="#d0d7e5" stroked="f"/>
                  <v:line id="_x0000_s1147" style="position:absolute" from="12010,6436" to="12011,6437" strokecolor="#d0d7e5" strokeweight="0"/>
                  <v:rect id="_x0000_s1148" style="position:absolute;left:12010;top:6436;width:12;height:12" fillcolor="#d0d7e5" stroked="f"/>
                  <v:line id="_x0000_s1149" style="position:absolute" from="13918,6436" to="13919,6437" strokecolor="#d0d7e5" strokeweight="0"/>
                  <v:rect id="_x0000_s1150" style="position:absolute;left:13918;top:6436;width:12;height:12" fillcolor="#d0d7e5" stroked="f"/>
                  <v:line id="_x0000_s1151" style="position:absolute" from="13930,0" to="13931,1" strokecolor="#d0d7e5" strokeweight="0"/>
                  <v:rect id="_x0000_s1152" style="position:absolute;left:13930;width:12;height:12" fillcolor="#d0d7e5" stroked="f"/>
                  <v:line id="_x0000_s1153" style="position:absolute" from="13930,3446" to="13931,3447" strokecolor="#d0d7e5" strokeweight="0"/>
                  <v:rect id="_x0000_s1154" style="position:absolute;left:13930;top:3446;width:12;height:12" fillcolor="#d0d7e5" stroked="f"/>
                  <v:line id="_x0000_s1155" style="position:absolute" from="13930,3782" to="13931,3783" strokecolor="#d0d7e5" strokeweight="0"/>
                  <v:rect id="_x0000_s1156" style="position:absolute;left:13930;top:3782;width:12;height:12" fillcolor="#d0d7e5" stroked="f"/>
                  <v:line id="_x0000_s1157" style="position:absolute" from="13930,4119" to="13931,4120" strokecolor="#d0d7e5" strokeweight="0"/>
                  <v:rect id="_x0000_s1158" style="position:absolute;left:13930;top:4119;width:12;height:12" fillcolor="#d0d7e5" stroked="f"/>
                  <v:line id="_x0000_s1159" style="position:absolute" from="13930,4455" to="13931,4456" strokecolor="#d0d7e5" strokeweight="0"/>
                  <v:rect id="_x0000_s1160" style="position:absolute;left:13930;top:4455;width:12;height:12" fillcolor="#d0d7e5" stroked="f"/>
                  <v:line id="_x0000_s1161" style="position:absolute" from="13930,5079" to="13931,5080" strokecolor="#d0d7e5" strokeweight="0"/>
                  <v:rect id="_x0000_s1162" style="position:absolute;left:13930;top:5079;width:12;height:12" fillcolor="#d0d7e5" stroked="f"/>
                  <v:line id="_x0000_s1163" style="position:absolute" from="13930,5415" to="13931,5416" strokecolor="#d0d7e5" strokeweight="0"/>
                  <v:rect id="_x0000_s1164" style="position:absolute;left:13930;top:5415;width:12;height:12" fillcolor="#d0d7e5" stroked="f"/>
                  <v:line id="_x0000_s1165" style="position:absolute" from="13930,5752" to="13931,5753" strokecolor="#d0d7e5" strokeweight="0"/>
                  <v:rect id="_x0000_s1166" style="position:absolute;left:13930;top:5752;width:12;height:12" fillcolor="#d0d7e5" stroked="f"/>
                  <v:line id="_x0000_s1167" style="position:absolute" from="13930,6088" to="13931,6089" strokecolor="#d0d7e5" strokeweight="0"/>
                  <v:rect id="_x0000_s1168" style="position:absolute;left:13930;top:6088;width:12;height:12" fillcolor="#d0d7e5" stroked="f"/>
                  <v:line id="_x0000_s1169" style="position:absolute" from="13930,6424" to="13931,6425" strokecolor="#d0d7e5" strokeweight="0"/>
                  <v:rect id="_x0000_s1170" style="position:absolute;left:13930;top:6424;width:12;height:12" fillcolor="#d0d7e5" stroked="f"/>
                  <w10:wrap type="none"/>
                  <w10:anchorlock/>
                </v:group>
              </w:pic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BE1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BE1C9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4D7DEC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pict>
                <v:group id="_x0000_s1174" editas="canvas" style="width:578.05pt;height:402.15pt;mso-position-horizontal-relative:char;mso-position-vertical-relative:line" coordsize="11561,8043">
                  <o:lock v:ext="edit" aspectratio="t"/>
                  <v:shape id="_x0000_s1173" type="#_x0000_t75" style="position:absolute;width:11561;height:8043" o:preferrelative="f">
                    <v:fill o:detectmouseclick="t"/>
                    <v:path o:extrusionok="t" o:connecttype="none"/>
                    <o:lock v:ext="edit" text="t"/>
                  </v:shape>
                  <v:rect id="_x0000_s1175" style="position:absolute;left:52;top:1129;width:3369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ОБЩЕГОСУДАРСТВЕННЫЕ </w:t>
                          </w:r>
                        </w:p>
                      </w:txbxContent>
                    </v:textbox>
                  </v:rect>
                  <v:rect id="_x0000_s1176" style="position:absolute;left:52;top:1444;width:1183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ВОПРОСЫ</w:t>
                          </w:r>
                        </w:p>
                      </w:txbxContent>
                    </v:textbox>
                  </v:rect>
                  <v:rect id="_x0000_s1177" style="position:absolute;left:5283;top:1129;width:96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126 064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,4</w:t>
                          </w:r>
                          <w:proofErr w:type="gramEnd"/>
                        </w:p>
                      </w:txbxContent>
                    </v:textbox>
                  </v:rect>
                  <v:rect id="_x0000_s1178" style="position:absolute;left:6885;top:1129;width:981;height:570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4D7DEC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40 774,6</w:t>
                          </w:r>
                        </w:p>
                      </w:txbxContent>
                    </v:textbox>
                  </v:rect>
                  <v:rect id="_x0000_s1179" style="position:absolute;left:8694;top:1129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85 289,8</w:t>
                          </w:r>
                        </w:p>
                      </w:txbxContent>
                    </v:textbox>
                  </v:rect>
                  <v:rect id="_x0000_s1180" style="position:absolute;left:10709;top:1129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2,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181" style="position:absolute;left:52;top:1760;width:3459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НАЦИОНАЛЬНАЯ ОБОРОНА</w:t>
                          </w:r>
                        </w:p>
                      </w:txbxContent>
                    </v:textbox>
                  </v:rect>
                  <v:rect id="_x0000_s1182" style="position:absolute;left:5542;top:1760;width:72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1 527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,9</w:t>
                          </w:r>
                          <w:proofErr w:type="gramEnd"/>
                        </w:p>
                      </w:txbxContent>
                    </v:textbox>
                  </v:rect>
                  <v:rect id="_x0000_s1183" style="position:absolute;left:7208;top:1760;width:5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393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184" style="position:absolute;left:8823;top:1760;width:78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 xml:space="preserve"> 134,4</w:t>
                          </w:r>
                          <w:proofErr w:type="gramEnd"/>
                        </w:p>
                      </w:txbxContent>
                    </v:textbox>
                  </v:rect>
                  <v:rect id="_x0000_s1185" style="position:absolute;left:10709;top:1760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25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186" style="position:absolute;left:52;top:2076;width:4197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НАЦИОНАЛЬНАЯ БЕЗОПАСНОСТЬ </w:t>
                          </w:r>
                        </w:p>
                      </w:txbxContent>
                    </v:textbox>
                  </v:rect>
                  <v:rect id="_x0000_s1187" style="position:absolute;left:52;top:2391;width:3148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И ПРАВООХРАНИТЕЛЬНАЯ </w:t>
                          </w:r>
                        </w:p>
                      </w:txbxContent>
                    </v:textbox>
                  </v:rect>
                  <v:rect id="_x0000_s1188" style="position:absolute;left:52;top:2707;width:1856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ДЕЯТЕЛЬНОСТЬ</w:t>
                          </w:r>
                        </w:p>
                      </w:txbxContent>
                    </v:textbox>
                  </v:rect>
                  <v:rect id="_x0000_s1189" style="position:absolute;left:5413;top:2076;width:8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11 043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190" style="position:absolute;left:7014;top:2076;width:72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2 910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191" style="position:absolute;left:8823;top:2076;width:72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132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192" style="position:absolute;left:10709;top:2076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6,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193" style="position:absolute;left:52;top:3022;width:388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НАЦИОНАЛЬНАЯ ЭКОНОМИКА</w:t>
                          </w:r>
                        </w:p>
                      </w:txbxContent>
                    </v:textbox>
                  </v:rect>
                  <v:rect id="_x0000_s1194" style="position:absolute;left:5283;top:3022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16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4 416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rect>
                  <v:rect id="_x0000_s1195" style="position:absolute;left:6885;top:3022;width:8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30 407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</w:p>
                      </w:txbxContent>
                    </v:textbox>
                  </v:rect>
                  <v:rect id="_x0000_s1196" style="position:absolute;left:8564;top:3022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34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009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rect>
                  <v:rect id="_x0000_s1197" style="position:absolute;left:10709;top:3022;width:62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198" style="position:absolute;left:52;top:3338;width:3704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ЖИЛИЩНО-КОММУНАЛЬНОЕ </w:t>
                          </w:r>
                        </w:p>
                      </w:txbxContent>
                    </v:textbox>
                  </v:rect>
                  <v:rect id="_x0000_s1199" style="position:absolute;left:52;top:3654;width:14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ХОЗЯЙСТВО</w:t>
                          </w:r>
                        </w:p>
                      </w:txbxContent>
                    </v:textbox>
                  </v:rect>
                  <v:rect id="_x0000_s1200" style="position:absolute;left:5283;top:3338;width:96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226 555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,6</w:t>
                          </w:r>
                          <w:proofErr w:type="gramEnd"/>
                        </w:p>
                      </w:txbxContent>
                    </v:textbox>
                  </v:rect>
                  <v:rect id="_x0000_s1201" style="position:absolute;left:6885;top:3338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69 336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</w:p>
                      </w:txbxContent>
                    </v:textbox>
                  </v:rect>
                  <v:rect id="_x0000_s1202" style="position:absolute;left:8564;top:3338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219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0</w:t>
                          </w:r>
                          <w:proofErr w:type="gramEnd"/>
                        </w:p>
                      </w:txbxContent>
                    </v:textbox>
                  </v:rect>
                  <v:rect id="_x0000_s1203" style="position:absolute;left:10709;top:3338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30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04" style="position:absolute;left:52;top:3969;width:4008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ОХРАНА ОКРУЖАЮЩЕЙ СРЕДЫ</w:t>
                          </w:r>
                        </w:p>
                      </w:txbxContent>
                    </v:textbox>
                  </v:rect>
                  <v:rect id="_x0000_s1205" style="position:absolute;left:5542;top:3969;width:72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1 543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206" style="position:absolute;left:7314;top:3969;width:42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207" style="position:absolute;left:8823;top:3969;width:72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475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rect>
                  <v:rect id="_x0000_s1208" style="position:absolute;left:10838;top:3969;width:50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09" style="position:absolute;left:52;top:4285;width:1979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ОБРАЗОВАНИЕ</w:t>
                          </w:r>
                        </w:p>
                      </w:txbxContent>
                    </v:textbox>
                  </v:rect>
                  <v:rect id="_x0000_s1210" style="position:absolute;left:5283;top:4285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96 426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rect>
                  <v:rect id="_x0000_s1211" style="position:absolute;left:6756;top:4285;width:96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250 391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,9</w:t>
                          </w:r>
                        </w:p>
                      </w:txbxContent>
                    </v:textbox>
                  </v:rect>
                  <v:rect id="_x0000_s1212" style="position:absolute;left:8564;top:4285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46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035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rect>
                  <v:rect id="_x0000_s1213" style="position:absolute;left:10709;top:4285;width:62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3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1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14" style="position:absolute;left:52;top:4600;width:3943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КУЛЬТУРА, КИНЕМАТОГРАФИЯ</w:t>
                          </w:r>
                        </w:p>
                      </w:txbxContent>
                    </v:textbox>
                  </v:rect>
                  <v:rect id="_x0000_s1215" style="position:absolute;left:5283;top:4600;width:96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135 281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216" style="position:absolute;left:6885;top:4600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49 322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9</w:t>
                          </w:r>
                        </w:p>
                      </w:txbxContent>
                    </v:textbox>
                  </v:rect>
                  <v:rect id="_x0000_s1217" style="position:absolute;left:8694;top:4600;width:8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85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 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958,1</w:t>
                          </w:r>
                        </w:p>
                      </w:txbxContent>
                    </v:textbox>
                  </v:rect>
                  <v:rect id="_x0000_s1218" style="position:absolute;left:10709;top:4600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6,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19" style="position:absolute;left:52;top:4916;width:3297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СОЦИАЛЬНАЯ ПОЛИТИКА</w:t>
                          </w:r>
                        </w:p>
                      </w:txbxContent>
                    </v:textbox>
                  </v:rect>
                  <v:rect id="_x0000_s1220" style="position:absolute;left:5283;top:4916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6 862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rect>
                  <v:rect id="_x0000_s1221" style="position:absolute;left:6885;top:4916;width:8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550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,1</w:t>
                          </w:r>
                          <w:proofErr w:type="gramEnd"/>
                        </w:p>
                      </w:txbxContent>
                    </v:textbox>
                  </v:rect>
                  <v:rect id="_x0000_s1222" style="position:absolute;left:8694;top:4916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67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312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</w:t>
                          </w:r>
                        </w:p>
                      </w:txbxContent>
                    </v:textbox>
                  </v:rect>
                  <v:rect id="_x0000_s1223" style="position:absolute;left:10709;top:4916;width:62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 w:rsidR="00EE5F75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9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24" style="position:absolute;left:52;top:5232;width:4247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ФИЗИЧЕСКАЯ КУЛЬТУРА И СПОРТ</w:t>
                          </w:r>
                        </w:p>
                      </w:txbxContent>
                    </v:textbox>
                  </v:rect>
                  <v:rect id="_x0000_s1225" style="position:absolute;left:5413;top:5232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54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722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  <w:proofErr w:type="gramEnd"/>
                        </w:p>
                      </w:txbxContent>
                    </v:textbox>
                  </v:rect>
                  <v:rect id="_x0000_s1226" style="position:absolute;left:6885;top:5232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796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rect>
                  <v:rect id="_x0000_s1227" style="position:absolute;left:8694;top:5232;width:8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35 926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228" style="position:absolute;left:10709;top:5232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34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3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29" style="position:absolute;left:52;top:5863;width:293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СРЕДСТВА МАССОВОЙ </w:t>
                          </w:r>
                        </w:p>
                      </w:txbxContent>
                    </v:textbox>
                  </v:rect>
                  <v:rect id="_x0000_s1230" style="position:absolute;left:52;top:6178;width:175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ИНФОРМАЦИИ</w:t>
                          </w:r>
                        </w:p>
                      </w:txbxContent>
                    </v:textbox>
                  </v:rect>
                  <v:rect id="_x0000_s1231" style="position:absolute;left:5735;top:5863;width:5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530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  <w:proofErr w:type="gramEnd"/>
                        </w:p>
                      </w:txbxContent>
                    </v:textbox>
                  </v:rect>
                  <v:rect id="_x0000_s1232" style="position:absolute;left:7208;top:5863;width:5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132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,5</w:t>
                          </w:r>
                          <w:proofErr w:type="gramEnd"/>
                        </w:p>
                      </w:txbxContent>
                    </v:textbox>
                  </v:rect>
                  <v:rect id="_x0000_s1233" style="position:absolute;left:9017;top:5863;width:5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397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,5</w:t>
                          </w:r>
                          <w:proofErr w:type="gramEnd"/>
                        </w:p>
                      </w:txbxContent>
                    </v:textbox>
                  </v:rect>
                  <v:rect id="_x0000_s1234" style="position:absolute;left:10709;top:5863;width:62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25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,0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35" style="position:absolute;left:52;top:6494;width:2259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   ОБСЛУЖИВАНИЕ </w:t>
                          </w:r>
                        </w:p>
                      </w:txbxContent>
                    </v:textbox>
                  </v:rect>
                  <v:rect id="_x0000_s1236" style="position:absolute;left:52;top:6809;width:2792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ГОСУДАРСТВЕННОГО И </w:t>
                          </w:r>
                        </w:p>
                      </w:txbxContent>
                    </v:textbox>
                  </v:rect>
                  <v:rect id="_x0000_s1237" style="position:absolute;left:52;top:7125;width:3255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МУНИЦИПАЛЬНОГО ДОЛГА</w:t>
                          </w:r>
                        </w:p>
                      </w:txbxContent>
                    </v:textbox>
                  </v:rect>
                  <v:rect id="_x0000_s1238" style="position:absolute;left:5994;top:6494;width:30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3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,8</w:t>
                          </w:r>
                          <w:proofErr w:type="gramEnd"/>
                        </w:p>
                      </w:txbxContent>
                    </v:textbox>
                  </v:rect>
                  <v:rect id="_x0000_s1239" style="position:absolute;left:7466;top:6494;width:30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,3</w:t>
                          </w:r>
                          <w:proofErr w:type="gramEnd"/>
                        </w:p>
                      </w:txbxContent>
                    </v:textbox>
                  </v:rect>
                  <v:rect id="_x0000_s1240" style="position:absolute;left:9275;top:6494;width:30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,5</w:t>
                          </w:r>
                          <w:proofErr w:type="gramEnd"/>
                        </w:p>
                      </w:txbxContent>
                    </v:textbox>
                  </v:rect>
                  <v:rect id="_x0000_s1241" style="position:absolute;left:10709;top:6494;width:620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</w:rPr>
                            <w:t>61,8</w:t>
                          </w:r>
                          <w:r w:rsidR="004D7DEC"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42" style="position:absolute;left:5090;top:7429;width:114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1 6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4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4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977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6</w:t>
                          </w:r>
                          <w:proofErr w:type="gramEnd"/>
                        </w:p>
                      </w:txbxContent>
                    </v:textbox>
                  </v:rect>
                  <v:rect id="_x0000_s1243" style="position:absolute;left:6756;top:7429;width:961;height:517;mso-wrap-style:none;v-text-anchor:top" filled="f" stroked="f">
                    <v:textbox style="mso-fit-shape-to-text:t" inset="0,0,0,0">
                      <w:txbxContent>
                        <w:p w:rsidR="004D7DEC" w:rsidRPr="004D7DEC" w:rsidRDefault="004D7DEC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522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085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244" style="position:absolute;left:8371;top:7429;width:1141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1 </w:t>
                          </w:r>
                          <w:r w:rsidR="00EE5F75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122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="00EE5F75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892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,1</w:t>
                          </w:r>
                          <w:proofErr w:type="gramEnd"/>
                        </w:p>
                      </w:txbxContent>
                    </v:textbox>
                  </v:rect>
                  <v:rect id="_x0000_s1245" style="position:absolute;left:10696;top:7429;width:661;height:517;mso-wrap-style:none;v-text-anchor:top" filled="f" stroked="f">
                    <v:textbox style="mso-fit-shape-to-text:t" inset="0,0,0,0">
                      <w:txbxContent>
                        <w:p w:rsidR="004D7DEC" w:rsidRDefault="00EE5F75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31</w:t>
                          </w:r>
                          <w:r w:rsidR="004D7DE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7</w:t>
                          </w:r>
                          <w:r w:rsidR="004D7DE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246" style="position:absolute;left:52;top:7526;width:2338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ВСЕГО РАСХОДОВ:</w:t>
                          </w:r>
                        </w:p>
                      </w:txbxContent>
                    </v:textbox>
                  </v:rect>
                  <v:rect id="_x0000_s1247" style="position:absolute;left:9856;top:267;width:1247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Исполнение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48" style="position:absolute;left:9714;top:583;width:1495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росписи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249" style="position:absolute;left:4844;top:267;width:1225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Уточненная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50" style="position:absolute;left:4754;top:583;width:1370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роспись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план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251" style="position:absolute;left:878;top:425;width:2673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Наименование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показателя</w:t>
                          </w:r>
                          <w:proofErr w:type="spellEnd"/>
                        </w:p>
                      </w:txbxContent>
                    </v:textbox>
                  </v:rect>
                  <v:rect id="_x0000_s1252" style="position:absolute;left:6407;top:425;width:1295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Касс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расход</w:t>
                          </w:r>
                          <w:proofErr w:type="spellEnd"/>
                        </w:p>
                      </w:txbxContent>
                    </v:textbox>
                  </v:rect>
                  <v:rect id="_x0000_s1253" style="position:absolute;left:8293;top:267;width:833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Остаток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254" style="position:absolute;left:7919;top:583;width:1495;height:517;mso-wrap-style:none;v-text-anchor:top" filled="f" stroked="f">
                    <v:textbox style="mso-fit-shape-to-text:t" inset="0,0,0,0">
                      <w:txbxContent>
                        <w:p w:rsidR="004D7DEC" w:rsidRDefault="004D7DEC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росписи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плана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line id="_x0000_s1255" style="position:absolute" from="0,0" to="1,7817" strokeweight="0"/>
                  <v:rect id="_x0000_s1256" style="position:absolute;width:13;height:7817" fillcolor="black" stroked="f"/>
                  <v:line id="_x0000_s1257" style="position:absolute" from="4650,12" to="4651,7817" strokeweight="0"/>
                  <v:rect id="_x0000_s1258" style="position:absolute;left:4650;top:12;width:13;height:7805" fillcolor="black" stroked="f"/>
                  <v:line id="_x0000_s1259" style="position:absolute" from="6356,12" to="6357,7817" strokeweight="0"/>
                  <v:rect id="_x0000_s1260" style="position:absolute;left:6356;top:12;width:12;height:7805" fillcolor="black" stroked="f"/>
                  <v:line id="_x0000_s1261" style="position:absolute" from="7828,12" to="7829,7817" strokeweight="0"/>
                  <v:rect id="_x0000_s1262" style="position:absolute;left:7828;top:12;width:13;height:7805" fillcolor="black" stroked="f"/>
                  <v:line id="_x0000_s1263" style="position:absolute" from="9637,12" to="9638,7817" strokeweight="0"/>
                  <v:rect id="_x0000_s1264" style="position:absolute;left:9637;top:12;width:13;height:7805" fillcolor="black" stroked="f"/>
                  <v:line id="_x0000_s1265" style="position:absolute" from="11419,12" to="11420,7817" strokeweight="0"/>
                  <v:rect id="_x0000_s1266" style="position:absolute;left:11419;top:12;width:13;height:7805" fillcolor="black" stroked="f"/>
                  <v:line id="_x0000_s1267" style="position:absolute" from="13,0" to="11432,1" strokeweight="0"/>
                  <v:rect id="_x0000_s1268" style="position:absolute;left:13;width:11419;height:12" fillcolor="black" stroked="f"/>
                  <v:line id="_x0000_s1269" style="position:absolute" from="13,1080" to="11432,1081" strokeweight="0"/>
                  <v:rect id="_x0000_s1270" style="position:absolute;left:13;top:1080;width:11419;height:12" fillcolor="black" stroked="f"/>
                  <v:line id="_x0000_s1271" style="position:absolute" from="13,1711" to="11432,1712" strokeweight="0"/>
                  <v:rect id="_x0000_s1272" style="position:absolute;left:13;top:1711;width:11419;height:13" fillcolor="black" stroked="f"/>
                  <v:line id="_x0000_s1273" style="position:absolute" from="13,2027" to="11432,2028" strokeweight="0"/>
                  <v:rect id="_x0000_s1274" style="position:absolute;left:13;top:2027;width:11419;height:12" fillcolor="black" stroked="f"/>
                  <v:line id="_x0000_s1275" style="position:absolute" from="13,2974" to="11432,2975" strokeweight="0"/>
                  <v:rect id="_x0000_s1276" style="position:absolute;left:13;top:2974;width:11419;height:12" fillcolor="black" stroked="f"/>
                  <v:line id="_x0000_s1277" style="position:absolute" from="13,3289" to="11432,3290" strokeweight="0"/>
                  <v:rect id="_x0000_s1278" style="position:absolute;left:13;top:3289;width:11419;height:13" fillcolor="black" stroked="f"/>
                  <v:line id="_x0000_s1279" style="position:absolute" from="13,3921" to="11432,3922" strokeweight="0"/>
                  <v:rect id="_x0000_s1280" style="position:absolute;left:13;top:3921;width:11419;height:12" fillcolor="black" stroked="f"/>
                  <v:line id="_x0000_s1281" style="position:absolute" from="13,4236" to="11432,4237" strokeweight="0"/>
                  <v:rect id="_x0000_s1282" style="position:absolute;left:13;top:4236;width:11419;height:12" fillcolor="black" stroked="f"/>
                  <v:line id="_x0000_s1283" style="position:absolute" from="13,4552" to="11432,4553" strokeweight="0"/>
                  <v:rect id="_x0000_s1284" style="position:absolute;left:13;top:4552;width:11419;height:12" fillcolor="black" stroked="f"/>
                  <v:line id="_x0000_s1285" style="position:absolute" from="13,4867" to="11432,4868" strokeweight="0"/>
                  <v:rect id="_x0000_s1286" style="position:absolute;left:13;top:4867;width:11419;height:13" fillcolor="black" stroked="f"/>
                  <v:line id="_x0000_s1287" style="position:absolute" from="13,5183" to="11432,5184" strokeweight="0"/>
                  <v:rect id="_x0000_s1288" style="position:absolute;left:13;top:5183;width:11419;height:12" fillcolor="black" stroked="f"/>
                  <v:line id="_x0000_s1289" style="position:absolute" from="13,5814" to="11432,5815" strokeweight="0"/>
                  <v:rect id="_x0000_s1290" style="position:absolute;left:13;top:5814;width:11419;height:12" fillcolor="black" stroked="f"/>
                  <v:line id="_x0000_s1291" style="position:absolute" from="13,6445" to="11432,6446" strokeweight="0"/>
                  <v:rect id="_x0000_s1292" style="position:absolute;left:13;top:6445;width:11419;height:12" fillcolor="black" stroked="f"/>
                  <v:line id="_x0000_s1293" style="position:absolute" from="13,7392" to="11432,7393" strokeweight="0"/>
                  <v:rect id="_x0000_s1294" style="position:absolute;left:13;top:7392;width:11419;height:12" fillcolor="black" stroked="f"/>
                  <v:line id="_x0000_s1295" style="position:absolute" from="13,7805" to="11432,7806" strokeweight="0"/>
                  <v:rect id="_x0000_s1296" style="position:absolute;left:13;top:7805;width:11419;height:12" fillcolor="black" stroked="f"/>
                  <w10:wrap type="none"/>
                  <w10:anchorlock/>
                </v:group>
              </w:pict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51ECE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51B5C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D7DEC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C2A2F"/>
    <w:rsid w:val="005E4E1B"/>
    <w:rsid w:val="00601DEC"/>
    <w:rsid w:val="006078D3"/>
    <w:rsid w:val="00613046"/>
    <w:rsid w:val="006147ED"/>
    <w:rsid w:val="0062265D"/>
    <w:rsid w:val="006304A4"/>
    <w:rsid w:val="0066033D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5BF0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E1C97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67D7C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E5F75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F131C-3605-404C-BF3A-31A609B9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94</cp:revision>
  <cp:lastPrinted>2021-05-12T10:21:00Z</cp:lastPrinted>
  <dcterms:created xsi:type="dcterms:W3CDTF">2017-10-05T04:16:00Z</dcterms:created>
  <dcterms:modified xsi:type="dcterms:W3CDTF">2021-05-13T03:15:00Z</dcterms:modified>
</cp:coreProperties>
</file>